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B" w:rsidRDefault="00FA5C7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.85pt;margin-top:6.8pt;width:730.2pt;height:26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laKgIAAEs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">
            <v:textbox style="mso-next-textbox:#Zone de texte 2">
              <w:txbxContent>
                <w:p w:rsidR="00027804" w:rsidRPr="00755C4A" w:rsidRDefault="00027804" w:rsidP="00755C4A">
                  <w:pPr>
                    <w:jc w:val="center"/>
                    <w:rPr>
                      <w:b/>
                      <w:sz w:val="36"/>
                    </w:rPr>
                  </w:pPr>
                  <w:r w:rsidRPr="00755C4A">
                    <w:rPr>
                      <w:b/>
                      <w:sz w:val="36"/>
                    </w:rPr>
                    <w:t>LISTE DE FOURNITURES 6</w:t>
                  </w:r>
                  <w:r w:rsidRPr="00755C4A">
                    <w:rPr>
                      <w:b/>
                      <w:sz w:val="36"/>
                      <w:vertAlign w:val="superscript"/>
                    </w:rPr>
                    <w:t>ème</w:t>
                  </w:r>
                  <w:r>
                    <w:rPr>
                      <w:b/>
                      <w:sz w:val="36"/>
                      <w:vertAlign w:val="superscript"/>
                    </w:rPr>
                    <w:t xml:space="preserve">    </w:t>
                  </w:r>
                  <w:r w:rsidR="000D28DC">
                    <w:rPr>
                      <w:b/>
                      <w:sz w:val="36"/>
                    </w:rPr>
                    <w:t>ANNÉE SCOLAIRE 202</w:t>
                  </w:r>
                  <w:r w:rsidR="00BA3719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>-20</w:t>
                  </w:r>
                  <w:bookmarkStart w:id="0" w:name="_GoBack"/>
                  <w:bookmarkEnd w:id="0"/>
                  <w:r w:rsidR="000D28DC">
                    <w:rPr>
                      <w:b/>
                      <w:sz w:val="36"/>
                    </w:rPr>
                    <w:t>2</w:t>
                  </w:r>
                  <w:r w:rsidR="00BA3719">
                    <w:rPr>
                      <w:b/>
                      <w:sz w:val="36"/>
                    </w:rPr>
                    <w:t>2</w:t>
                  </w:r>
                </w:p>
                <w:p w:rsidR="00027804" w:rsidRDefault="00027804"/>
              </w:txbxContent>
            </v:textbox>
          </v:shape>
        </w:pict>
      </w:r>
    </w:p>
    <w:p w:rsidR="00DA7C56" w:rsidRDefault="00DA7C56"/>
    <w:p w:rsidR="006A1F61" w:rsidRDefault="006A1F61"/>
    <w:tbl>
      <w:tblPr>
        <w:tblStyle w:val="Grilledutableau"/>
        <w:tblW w:w="0" w:type="auto"/>
        <w:tblLook w:val="04A0"/>
      </w:tblPr>
      <w:tblGrid>
        <w:gridCol w:w="1951"/>
        <w:gridCol w:w="13892"/>
      </w:tblGrid>
      <w:tr w:rsidR="00755C4A" w:rsidTr="00D878D4">
        <w:tc>
          <w:tcPr>
            <w:tcW w:w="1951" w:type="dxa"/>
          </w:tcPr>
          <w:p w:rsidR="00755C4A" w:rsidRPr="00755C4A" w:rsidRDefault="00755C4A" w:rsidP="00755C4A">
            <w:pPr>
              <w:jc w:val="center"/>
              <w:rPr>
                <w:b/>
                <w:sz w:val="28"/>
              </w:rPr>
            </w:pPr>
            <w:r w:rsidRPr="00755C4A">
              <w:rPr>
                <w:b/>
                <w:sz w:val="28"/>
              </w:rPr>
              <w:t>DISCIPLINE</w:t>
            </w:r>
            <w:r w:rsidR="00DE4F9A">
              <w:rPr>
                <w:b/>
                <w:sz w:val="28"/>
              </w:rPr>
              <w:t>S</w:t>
            </w:r>
          </w:p>
        </w:tc>
        <w:tc>
          <w:tcPr>
            <w:tcW w:w="13892" w:type="dxa"/>
          </w:tcPr>
          <w:p w:rsidR="00755C4A" w:rsidRPr="00755C4A" w:rsidRDefault="00755C4A" w:rsidP="00755C4A">
            <w:pPr>
              <w:jc w:val="center"/>
              <w:rPr>
                <w:b/>
                <w:sz w:val="28"/>
              </w:rPr>
            </w:pPr>
            <w:r w:rsidRPr="00755C4A">
              <w:rPr>
                <w:b/>
                <w:sz w:val="28"/>
              </w:rPr>
              <w:t>FOURNITURES</w:t>
            </w:r>
          </w:p>
        </w:tc>
      </w:tr>
      <w:tr w:rsidR="00755C4A" w:rsidTr="00D878D4">
        <w:tc>
          <w:tcPr>
            <w:tcW w:w="1951" w:type="dxa"/>
          </w:tcPr>
          <w:p w:rsidR="00DE4F9A" w:rsidRDefault="00DE4F9A"/>
          <w:p w:rsidR="00755C4A" w:rsidRDefault="00755C4A">
            <w:r>
              <w:t>FOURNITURES</w:t>
            </w:r>
          </w:p>
          <w:p w:rsidR="00755C4A" w:rsidRDefault="00755C4A">
            <w:r>
              <w:t>COMMUNES</w:t>
            </w:r>
          </w:p>
        </w:tc>
        <w:tc>
          <w:tcPr>
            <w:tcW w:w="13892" w:type="dxa"/>
          </w:tcPr>
          <w:p w:rsidR="00891651" w:rsidRDefault="00452618" w:rsidP="00A8700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Feuilles blanches grand format gros carreaux simples et doubles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cahier de brouillon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agenda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pochette 3 rabats avec élastiques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Papier calque</w:t>
            </w:r>
            <w:r w:rsidR="00D878D4"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stylo plume encre bleue effaçable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Effaceurs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stylo 4 couleurs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Crayon de papier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Gomme</w:t>
            </w:r>
          </w:p>
          <w:p w:rsidR="00891651" w:rsidRDefault="00452618" w:rsidP="00A8700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Taille crayons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Colle</w:t>
            </w:r>
            <w:r w:rsid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Crayons de couleur</w:t>
            </w:r>
            <w:r w:rsidR="00D878D4"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Feutres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Scotch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paire de ciseaux à bouts ronds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3 surligneurs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Pochettes plastiques perforées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règle plate graduée de 30 cm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compas</w:t>
            </w:r>
            <w:r w:rsidR="00D878D4"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équerre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rapporteur </w:t>
            </w:r>
            <w:r w:rsidR="00D21F22" w:rsidRPr="00891651">
              <w:rPr>
                <w:sz w:val="24"/>
              </w:rPr>
              <w:t xml:space="preserve">transparent </w:t>
            </w:r>
            <w:r w:rsidRPr="00891651">
              <w:rPr>
                <w:sz w:val="24"/>
              </w:rPr>
              <w:t>(uniquement en degrés)</w:t>
            </w:r>
            <w:r w:rsidR="00835695" w:rsidRPr="00891651">
              <w:rPr>
                <w:sz w:val="24"/>
              </w:rPr>
              <w:t xml:space="preserve"> </w:t>
            </w:r>
          </w:p>
          <w:p w:rsidR="00891651" w:rsidRDefault="00835695" w:rsidP="00A8700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Une blouse en coton et un torchon sont obligatoires en laboratoire de SVT, Scie</w:t>
            </w:r>
            <w:r w:rsidR="00A73F66" w:rsidRPr="00891651">
              <w:rPr>
                <w:sz w:val="24"/>
              </w:rPr>
              <w:t>nces Physiques et Technologie</w:t>
            </w:r>
            <w:r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Prévoir de</w:t>
            </w:r>
            <w:r w:rsidR="00A8700B" w:rsidRPr="00891651">
              <w:rPr>
                <w:sz w:val="24"/>
              </w:rPr>
              <w:t>s protèges cahiers transparents</w:t>
            </w:r>
            <w:r w:rsidR="00421F01" w:rsidRPr="00891651">
              <w:rPr>
                <w:sz w:val="24"/>
              </w:rPr>
              <w:t xml:space="preserve"> </w:t>
            </w:r>
          </w:p>
          <w:p w:rsidR="00A8700B" w:rsidRPr="00891651" w:rsidRDefault="00421F01" w:rsidP="00A8700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Paire d’é</w:t>
            </w:r>
            <w:r w:rsidR="00A73F66" w:rsidRPr="00891651">
              <w:rPr>
                <w:sz w:val="24"/>
              </w:rPr>
              <w:t>couteurs avec petite prise Jack</w:t>
            </w:r>
            <w:r w:rsidR="00891651">
              <w:rPr>
                <w:sz w:val="24"/>
              </w:rPr>
              <w:t xml:space="preserve"> </w:t>
            </w:r>
            <w:r w:rsidR="00A8700B" w:rsidRPr="00891651">
              <w:rPr>
                <w:sz w:val="24"/>
              </w:rPr>
              <w:sym w:font="Wingdings" w:char="F072"/>
            </w:r>
            <w:r w:rsidR="00A8700B" w:rsidRPr="00891651">
              <w:rPr>
                <w:sz w:val="24"/>
              </w:rPr>
              <w:t xml:space="preserve"> 1 housse de protection pour tablette 10 pouces</w:t>
            </w:r>
            <w:r w:rsidR="00EC203E" w:rsidRPr="00891651">
              <w:rPr>
                <w:sz w:val="24"/>
              </w:rPr>
              <w:t xml:space="preserve"> </w:t>
            </w:r>
            <w:r w:rsidR="00EC203E" w:rsidRPr="00891651">
              <w:rPr>
                <w:sz w:val="24"/>
              </w:rPr>
              <w:sym w:font="Wingdings" w:char="F072"/>
            </w:r>
            <w:r w:rsidR="00EC203E" w:rsidRPr="00891651">
              <w:rPr>
                <w:sz w:val="24"/>
              </w:rPr>
              <w:t xml:space="preserve"> 1 clé USB   </w:t>
            </w:r>
            <w:r w:rsidR="00EC203E" w:rsidRPr="00891651">
              <w:rPr>
                <w:sz w:val="24"/>
              </w:rPr>
              <w:sym w:font="Wingdings" w:char="F072"/>
            </w:r>
            <w:r w:rsidR="00EC203E" w:rsidRPr="00891651">
              <w:rPr>
                <w:sz w:val="24"/>
              </w:rPr>
              <w:t xml:space="preserve"> 1 batterie externe</w:t>
            </w:r>
          </w:p>
          <w:p w:rsidR="00EC203E" w:rsidRPr="00891651" w:rsidRDefault="00EC203E" w:rsidP="00A8700B"/>
        </w:tc>
      </w:tr>
      <w:tr w:rsidR="00755C4A" w:rsidTr="00D878D4">
        <w:tc>
          <w:tcPr>
            <w:tcW w:w="1951" w:type="dxa"/>
          </w:tcPr>
          <w:p w:rsidR="00755C4A" w:rsidRPr="003E4732" w:rsidRDefault="003E4732" w:rsidP="00097554">
            <w:r w:rsidRPr="003E4732">
              <w:t>FRANÇAIS</w:t>
            </w:r>
          </w:p>
        </w:tc>
        <w:tc>
          <w:tcPr>
            <w:tcW w:w="13892" w:type="dxa"/>
          </w:tcPr>
          <w:p w:rsidR="00097554" w:rsidRDefault="00097554" w:rsidP="009815BE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classeur souple gr</w:t>
            </w:r>
            <w:r w:rsidR="00A73F66" w:rsidRPr="00891651">
              <w:rPr>
                <w:sz w:val="24"/>
              </w:rPr>
              <w:t>and format (anneaux Ø2cm minimum</w:t>
            </w:r>
            <w:r w:rsidRPr="00891651">
              <w:rPr>
                <w:sz w:val="24"/>
              </w:rPr>
              <w:t xml:space="preserve">) +feuilles couleur 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 1 livre de conjugaison indispensable</w:t>
            </w:r>
            <w:r w:rsidR="00EC203E" w:rsidRPr="00891651">
              <w:rPr>
                <w:sz w:val="24"/>
              </w:rPr>
              <w:t xml:space="preserve"> </w:t>
            </w:r>
            <w:r w:rsidR="00EC203E" w:rsidRPr="00891651">
              <w:rPr>
                <w:sz w:val="24"/>
              </w:rPr>
              <w:sym w:font="Wingdings" w:char="F072"/>
            </w:r>
            <w:r w:rsidR="00EC203E" w:rsidRPr="00891651">
              <w:rPr>
                <w:sz w:val="24"/>
              </w:rPr>
              <w:t xml:space="preserve"> </w:t>
            </w:r>
            <w:r w:rsidR="001F7658" w:rsidRPr="00891651">
              <w:rPr>
                <w:sz w:val="24"/>
              </w:rPr>
              <w:t xml:space="preserve">6 </w:t>
            </w:r>
            <w:r w:rsidR="00EC203E" w:rsidRPr="00891651">
              <w:rPr>
                <w:sz w:val="24"/>
              </w:rPr>
              <w:t>intercalaires</w:t>
            </w:r>
          </w:p>
          <w:p w:rsidR="00891651" w:rsidRPr="00891651" w:rsidRDefault="00891651" w:rsidP="009815BE">
            <w:pPr>
              <w:rPr>
                <w:b/>
              </w:rPr>
            </w:pPr>
          </w:p>
        </w:tc>
      </w:tr>
      <w:tr w:rsidR="00755C4A" w:rsidTr="00D878D4">
        <w:tc>
          <w:tcPr>
            <w:tcW w:w="1951" w:type="dxa"/>
          </w:tcPr>
          <w:p w:rsidR="00755C4A" w:rsidRDefault="00097554">
            <w:r>
              <w:t>MATHEMATIQUES</w:t>
            </w:r>
          </w:p>
        </w:tc>
        <w:tc>
          <w:tcPr>
            <w:tcW w:w="13892" w:type="dxa"/>
          </w:tcPr>
          <w:p w:rsidR="001A1F96" w:rsidRDefault="00097554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="00A73F66" w:rsidRPr="00891651">
              <w:rPr>
                <w:sz w:val="24"/>
              </w:rPr>
              <w:t xml:space="preserve"> 1 cahier 96 pages 21x29.7 gros carreaux + 2 protège-cahiers</w:t>
            </w:r>
            <w:r w:rsidR="00421F01" w:rsidRPr="00891651">
              <w:rPr>
                <w:sz w:val="24"/>
              </w:rPr>
              <w:t xml:space="preserve"> </w:t>
            </w:r>
            <w:r w:rsidR="001A1F96" w:rsidRPr="00891651">
              <w:rPr>
                <w:sz w:val="24"/>
              </w:rPr>
              <w:sym w:font="Wingdings" w:char="F072"/>
            </w:r>
            <w:r w:rsidR="00D21F22" w:rsidRPr="00891651">
              <w:rPr>
                <w:sz w:val="24"/>
              </w:rPr>
              <w:t xml:space="preserve"> 2 cahiers 21x29</w:t>
            </w:r>
            <w:r w:rsidR="00A73F66" w:rsidRPr="00891651">
              <w:rPr>
                <w:sz w:val="24"/>
              </w:rPr>
              <w:t>.</w:t>
            </w:r>
            <w:r w:rsidR="001A1F96" w:rsidRPr="00891651">
              <w:rPr>
                <w:sz w:val="24"/>
              </w:rPr>
              <w:t>7 petit</w:t>
            </w:r>
            <w:r w:rsidR="00421F01" w:rsidRPr="00891651">
              <w:rPr>
                <w:sz w:val="24"/>
              </w:rPr>
              <w:t xml:space="preserve">s carreaux (pour les exercices) </w:t>
            </w:r>
            <w:r w:rsidR="001A1F96" w:rsidRPr="00891651">
              <w:rPr>
                <w:sz w:val="24"/>
              </w:rPr>
              <w:t xml:space="preserve"> </w:t>
            </w:r>
            <w:r w:rsidR="00EC203E" w:rsidRPr="00891651">
              <w:rPr>
                <w:sz w:val="24"/>
              </w:rPr>
              <w:sym w:font="Wingdings" w:char="F072"/>
            </w:r>
            <w:r w:rsidR="00EC203E" w:rsidRPr="00891651">
              <w:rPr>
                <w:sz w:val="24"/>
              </w:rPr>
              <w:t xml:space="preserve"> 1 ardoise </w:t>
            </w:r>
            <w:proofErr w:type="spellStart"/>
            <w:r w:rsidR="00EC203E" w:rsidRPr="00891651">
              <w:rPr>
                <w:sz w:val="24"/>
              </w:rPr>
              <w:t>velléda</w:t>
            </w:r>
            <w:proofErr w:type="spellEnd"/>
            <w:r w:rsidR="00EC203E" w:rsidRPr="00891651">
              <w:rPr>
                <w:sz w:val="24"/>
              </w:rPr>
              <w:t xml:space="preserve"> + 1 feutre</w:t>
            </w:r>
            <w:r w:rsidR="001F7658" w:rsidRPr="00891651">
              <w:rPr>
                <w:sz w:val="24"/>
              </w:rPr>
              <w:t xml:space="preserve"> </w:t>
            </w:r>
            <w:proofErr w:type="spellStart"/>
            <w:r w:rsidR="001F7658" w:rsidRPr="00891651">
              <w:rPr>
                <w:sz w:val="24"/>
              </w:rPr>
              <w:t>velléda</w:t>
            </w:r>
            <w:proofErr w:type="spellEnd"/>
            <w:r w:rsidR="00EC203E" w:rsidRPr="00891651">
              <w:rPr>
                <w:sz w:val="24"/>
              </w:rPr>
              <w:t xml:space="preserve"> et un chiffon</w:t>
            </w:r>
          </w:p>
          <w:p w:rsidR="00097554" w:rsidRPr="00891651" w:rsidRDefault="00097554"/>
        </w:tc>
      </w:tr>
      <w:tr w:rsidR="00755C4A" w:rsidTr="00D878D4">
        <w:tc>
          <w:tcPr>
            <w:tcW w:w="1951" w:type="dxa"/>
          </w:tcPr>
          <w:p w:rsidR="00755C4A" w:rsidRDefault="001A1F96">
            <w:r>
              <w:t>HISTOIRE GEOGRAPHIE</w:t>
            </w:r>
          </w:p>
        </w:tc>
        <w:tc>
          <w:tcPr>
            <w:tcW w:w="13892" w:type="dxa"/>
          </w:tcPr>
          <w:p w:rsidR="00755C4A" w:rsidRDefault="001A1F96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="00441462" w:rsidRPr="00891651">
              <w:rPr>
                <w:sz w:val="24"/>
              </w:rPr>
              <w:t xml:space="preserve"> 1 cahier  96 pages 21x29.7</w:t>
            </w:r>
            <w:r w:rsidRPr="00891651">
              <w:rPr>
                <w:sz w:val="24"/>
              </w:rPr>
              <w:t xml:space="preserve"> gros carreaux</w:t>
            </w:r>
            <w:r w:rsidR="006A1F61">
              <w:rPr>
                <w:sz w:val="24"/>
              </w:rPr>
              <w:t xml:space="preserve"> à spirales</w:t>
            </w:r>
            <w:r w:rsidRPr="00891651">
              <w:rPr>
                <w:sz w:val="24"/>
              </w:rPr>
              <w:t xml:space="preserve"> (p</w:t>
            </w:r>
            <w:r w:rsidR="00A73F66" w:rsidRPr="00891651">
              <w:rPr>
                <w:sz w:val="24"/>
              </w:rPr>
              <w:t>révoir peut être l’achat d’un 2ème cahier dans l’année)</w:t>
            </w:r>
            <w:r w:rsidR="006A1F61">
              <w:rPr>
                <w:sz w:val="24"/>
              </w:rPr>
              <w:t xml:space="preserve"> + languettes post-</w:t>
            </w:r>
            <w:proofErr w:type="spellStart"/>
            <w:r w:rsidR="006A1F61">
              <w:rPr>
                <w:sz w:val="24"/>
              </w:rPr>
              <w:t>it</w:t>
            </w:r>
            <w:proofErr w:type="spellEnd"/>
          </w:p>
          <w:p w:rsidR="00891651" w:rsidRPr="00891651" w:rsidRDefault="00891651"/>
        </w:tc>
      </w:tr>
      <w:tr w:rsidR="00755C4A" w:rsidTr="00D878D4">
        <w:tc>
          <w:tcPr>
            <w:tcW w:w="1951" w:type="dxa"/>
          </w:tcPr>
          <w:p w:rsidR="00755C4A" w:rsidRDefault="001A1F96">
            <w:r>
              <w:t>ANGLAIS LV1</w:t>
            </w:r>
          </w:p>
        </w:tc>
        <w:tc>
          <w:tcPr>
            <w:tcW w:w="13892" w:type="dxa"/>
          </w:tcPr>
          <w:p w:rsidR="00755C4A" w:rsidRDefault="001A1F96" w:rsidP="009A52B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Cahier </w:t>
            </w:r>
            <w:r w:rsidR="00A73F66" w:rsidRPr="00891651">
              <w:rPr>
                <w:sz w:val="24"/>
              </w:rPr>
              <w:t>96 pages 21x29.</w:t>
            </w:r>
            <w:r w:rsidR="00421F01" w:rsidRPr="00891651">
              <w:rPr>
                <w:sz w:val="24"/>
              </w:rPr>
              <w:t xml:space="preserve">7 gros carreaux </w:t>
            </w:r>
          </w:p>
          <w:p w:rsidR="00891651" w:rsidRPr="00891651" w:rsidRDefault="00FA5C75" w:rsidP="009A52BB">
            <w:r>
              <w:rPr>
                <w:noProof/>
              </w:rPr>
              <w:pict>
                <v:shape id="_x0000_s1028" type="#_x0000_t202" style="position:absolute;margin-left:431.4pt;margin-top:3.4pt;width:184.2pt;height:95.35pt;z-index:251661312;mso-height-percent:200;mso-position-horizontal-relative:text;mso-position-vertical-relative:text;mso-height-percent:200;mso-width-relative:margin;mso-height-relative:margin">
                  <o:extrusion v:ext="view" on="t" rotationangle=",5"/>
                  <v:textbox style="mso-fit-shape-to-text:t">
                    <w:txbxContent>
                      <w:p w:rsidR="00027804" w:rsidRDefault="00027804" w:rsidP="0089165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POUR RAPPEL</w:t>
                        </w:r>
                        <w:r w:rsidRPr="003234EB">
                          <w:rPr>
                            <w:sz w:val="24"/>
                            <w:szCs w:val="24"/>
                          </w:rPr>
                          <w:t> :</w:t>
                        </w:r>
                      </w:p>
                      <w:p w:rsidR="00027804" w:rsidRDefault="00027804">
                        <w:r w:rsidRPr="003234EB">
                          <w:rPr>
                            <w:sz w:val="24"/>
                            <w:szCs w:val="24"/>
                          </w:rPr>
                          <w:t xml:space="preserve"> Le correcteur  blanc liquide et  le 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UTTER sont 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STRICTEMENT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</w:rPr>
                          <w:t xml:space="preserve"> INTERDITS</w:t>
                        </w:r>
                      </w:p>
                    </w:txbxContent>
                  </v:textbox>
                </v:shape>
              </w:pict>
            </w:r>
          </w:p>
        </w:tc>
      </w:tr>
      <w:tr w:rsidR="00755C4A" w:rsidTr="00D878D4">
        <w:tc>
          <w:tcPr>
            <w:tcW w:w="1951" w:type="dxa"/>
          </w:tcPr>
          <w:p w:rsidR="00C52DD5" w:rsidRDefault="001A1F96">
            <w:r>
              <w:t>SVT</w:t>
            </w:r>
          </w:p>
          <w:p w:rsidR="00755C4A" w:rsidRPr="00C52DD5" w:rsidRDefault="001A1F96">
            <w:pPr>
              <w:rPr>
                <w:b/>
              </w:rPr>
            </w:pPr>
            <w:r w:rsidRPr="00C52DD5">
              <w:rPr>
                <w:b/>
                <w:sz w:val="24"/>
              </w:rPr>
              <w:t xml:space="preserve"> </w:t>
            </w:r>
            <w:r w:rsidRPr="00C52DD5">
              <w:rPr>
                <w:b/>
                <w:sz w:val="14"/>
                <w:szCs w:val="12"/>
              </w:rPr>
              <w:t>(Sciences et Vie de la Terre)</w:t>
            </w:r>
          </w:p>
        </w:tc>
        <w:tc>
          <w:tcPr>
            <w:tcW w:w="13892" w:type="dxa"/>
          </w:tcPr>
          <w:p w:rsidR="00755C4A" w:rsidRDefault="001A1F96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</w:t>
            </w:r>
            <w:r w:rsidR="00F5407A" w:rsidRPr="00891651">
              <w:rPr>
                <w:sz w:val="24"/>
              </w:rPr>
              <w:t>1 Cahier 96 pages 21x29.7 gros carreaux</w:t>
            </w:r>
          </w:p>
          <w:p w:rsidR="00891651" w:rsidRPr="00891651" w:rsidRDefault="00891651"/>
        </w:tc>
      </w:tr>
      <w:tr w:rsidR="00A8700B" w:rsidTr="00D878D4">
        <w:tc>
          <w:tcPr>
            <w:tcW w:w="1951" w:type="dxa"/>
          </w:tcPr>
          <w:p w:rsidR="00A8700B" w:rsidRDefault="00A8700B">
            <w:r>
              <w:t>Physique-Chimie</w:t>
            </w:r>
          </w:p>
        </w:tc>
        <w:tc>
          <w:tcPr>
            <w:tcW w:w="13892" w:type="dxa"/>
          </w:tcPr>
          <w:p w:rsidR="00A8700B" w:rsidRDefault="00A8700B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Cahier 96 pages 21x29.7 gros carreaux</w:t>
            </w:r>
          </w:p>
          <w:p w:rsidR="00891651" w:rsidRPr="00891651" w:rsidRDefault="00891651"/>
        </w:tc>
      </w:tr>
      <w:tr w:rsidR="00755C4A" w:rsidTr="00D878D4">
        <w:tc>
          <w:tcPr>
            <w:tcW w:w="1951" w:type="dxa"/>
          </w:tcPr>
          <w:p w:rsidR="00755C4A" w:rsidRDefault="001A1F96">
            <w:r>
              <w:t>EDUCATION MUSICALE</w:t>
            </w:r>
          </w:p>
        </w:tc>
        <w:tc>
          <w:tcPr>
            <w:tcW w:w="13892" w:type="dxa"/>
          </w:tcPr>
          <w:p w:rsidR="00755C4A" w:rsidRPr="00891651" w:rsidRDefault="001A1F96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="00A73F66" w:rsidRPr="00891651">
              <w:rPr>
                <w:sz w:val="24"/>
              </w:rPr>
              <w:t xml:space="preserve"> 1 Porte-vues (</w:t>
            </w:r>
            <w:r w:rsidRPr="00891651">
              <w:rPr>
                <w:sz w:val="24"/>
              </w:rPr>
              <w:t>40 vues minimum)</w:t>
            </w:r>
          </w:p>
        </w:tc>
      </w:tr>
      <w:tr w:rsidR="00755C4A" w:rsidTr="00D878D4">
        <w:tc>
          <w:tcPr>
            <w:tcW w:w="1951" w:type="dxa"/>
          </w:tcPr>
          <w:p w:rsidR="00755C4A" w:rsidRDefault="003E4732">
            <w:r>
              <w:t>TECHNOLOGIE</w:t>
            </w:r>
          </w:p>
        </w:tc>
        <w:tc>
          <w:tcPr>
            <w:tcW w:w="13892" w:type="dxa"/>
          </w:tcPr>
          <w:p w:rsidR="00755C4A" w:rsidRDefault="003E4732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Classeur 21x29.7 plastique souple + intercalaires</w:t>
            </w:r>
          </w:p>
          <w:p w:rsidR="00891651" w:rsidRPr="00891651" w:rsidRDefault="00891651"/>
        </w:tc>
      </w:tr>
      <w:tr w:rsidR="003E4732" w:rsidTr="00D878D4">
        <w:tc>
          <w:tcPr>
            <w:tcW w:w="1951" w:type="dxa"/>
          </w:tcPr>
          <w:p w:rsidR="003E4732" w:rsidRDefault="003E4732">
            <w:r>
              <w:t>ARTS PLASTIQUES</w:t>
            </w:r>
          </w:p>
        </w:tc>
        <w:tc>
          <w:tcPr>
            <w:tcW w:w="13892" w:type="dxa"/>
          </w:tcPr>
          <w:p w:rsidR="008F4037" w:rsidRPr="00891651" w:rsidRDefault="003E4732" w:rsidP="00A73F66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="00C52DD5">
              <w:rPr>
                <w:sz w:val="24"/>
              </w:rPr>
              <w:t xml:space="preserve"> Pochette canson (24x32)</w:t>
            </w:r>
            <w:r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Tubes de peinture : 1 noir, 1 rouge primaire, 1 bleu primaire, 1 jaune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Petit et un gros pinceau</w:t>
            </w:r>
          </w:p>
          <w:p w:rsidR="003E4732" w:rsidRDefault="008F4037" w:rsidP="00A73F66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1 Cahier 96 pages 21x29.7 gros carreaux</w:t>
            </w:r>
          </w:p>
          <w:p w:rsidR="00891651" w:rsidRPr="00891651" w:rsidRDefault="00891651" w:rsidP="00A73F66"/>
        </w:tc>
      </w:tr>
      <w:tr w:rsidR="003E4732" w:rsidTr="00D878D4">
        <w:tc>
          <w:tcPr>
            <w:tcW w:w="1951" w:type="dxa"/>
          </w:tcPr>
          <w:p w:rsidR="003E4732" w:rsidRDefault="003E4732">
            <w:r>
              <w:t>EPS</w:t>
            </w:r>
          </w:p>
        </w:tc>
        <w:tc>
          <w:tcPr>
            <w:tcW w:w="13892" w:type="dxa"/>
          </w:tcPr>
          <w:p w:rsidR="003E4732" w:rsidRDefault="003E4732" w:rsidP="009815BE">
            <w:pPr>
              <w:rPr>
                <w:sz w:val="24"/>
              </w:rPr>
            </w:pPr>
            <w:r w:rsidRPr="00891651">
              <w:rPr>
                <w:sz w:val="24"/>
              </w:rPr>
              <w:sym w:font="Wingdings" w:char="F072"/>
            </w:r>
            <w:r w:rsidR="00A73F66" w:rsidRPr="00891651">
              <w:rPr>
                <w:sz w:val="24"/>
              </w:rPr>
              <w:t xml:space="preserve"> </w:t>
            </w:r>
            <w:r w:rsidR="009815BE" w:rsidRPr="00891651">
              <w:rPr>
                <w:sz w:val="24"/>
              </w:rPr>
              <w:t>Baskets/running</w:t>
            </w:r>
            <w:r w:rsidRPr="00891651">
              <w:rPr>
                <w:sz w:val="24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</w:t>
            </w:r>
            <w:r w:rsidR="009815BE" w:rsidRPr="00891651">
              <w:rPr>
                <w:sz w:val="24"/>
              </w:rPr>
              <w:t>Jogging et s</w:t>
            </w:r>
            <w:r w:rsidRPr="00891651">
              <w:rPr>
                <w:sz w:val="24"/>
              </w:rPr>
              <w:t xml:space="preserve">hort, </w:t>
            </w:r>
            <w:r w:rsidR="00A73F66" w:rsidRPr="00891651">
              <w:rPr>
                <w:sz w:val="24"/>
              </w:rPr>
              <w:t>tee-</w:t>
            </w:r>
            <w:r w:rsidRPr="00891651">
              <w:rPr>
                <w:sz w:val="24"/>
              </w:rPr>
              <w:t xml:space="preserve">shirt </w:t>
            </w:r>
            <w:r w:rsidR="009815BE" w:rsidRPr="00891651">
              <w:rPr>
                <w:sz w:val="24"/>
              </w:rPr>
              <w:t xml:space="preserve">et sweat </w:t>
            </w:r>
            <w:r w:rsidRPr="00891651">
              <w:rPr>
                <w:sz w:val="24"/>
              </w:rPr>
              <w:t>de rechange</w:t>
            </w:r>
            <w:r w:rsidRPr="00891651">
              <w:rPr>
                <w:b/>
                <w:sz w:val="24"/>
              </w:rPr>
              <w:t xml:space="preserve"> </w:t>
            </w:r>
            <w:r w:rsidRPr="00891651">
              <w:rPr>
                <w:sz w:val="24"/>
                <w:szCs w:val="18"/>
              </w:rPr>
              <w:t xml:space="preserve"> </w:t>
            </w:r>
            <w:r w:rsidRPr="00891651">
              <w:rPr>
                <w:sz w:val="24"/>
              </w:rPr>
              <w:sym w:font="Wingdings" w:char="F072"/>
            </w:r>
            <w:r w:rsidRPr="00891651">
              <w:rPr>
                <w:sz w:val="24"/>
              </w:rPr>
              <w:t xml:space="preserve"> Sac de sport </w:t>
            </w:r>
            <w:r w:rsidR="00DE4F9A" w:rsidRPr="00891651">
              <w:rPr>
                <w:sz w:val="24"/>
              </w:rPr>
              <w:sym w:font="Wingdings" w:char="F072"/>
            </w:r>
            <w:r w:rsidR="009815BE" w:rsidRPr="00891651">
              <w:rPr>
                <w:sz w:val="24"/>
              </w:rPr>
              <w:t xml:space="preserve">  É</w:t>
            </w:r>
            <w:r w:rsidR="00DE4F9A" w:rsidRPr="00891651">
              <w:rPr>
                <w:sz w:val="24"/>
              </w:rPr>
              <w:t>lastiques pour les</w:t>
            </w:r>
            <w:r w:rsidR="00A73F66" w:rsidRPr="00891651">
              <w:rPr>
                <w:sz w:val="24"/>
              </w:rPr>
              <w:t xml:space="preserve"> élèves ayant les cheveux longs</w:t>
            </w:r>
          </w:p>
          <w:p w:rsidR="00891651" w:rsidRPr="00891651" w:rsidRDefault="00891651" w:rsidP="009815BE"/>
        </w:tc>
      </w:tr>
    </w:tbl>
    <w:p w:rsidR="003E4732" w:rsidRPr="003234EB" w:rsidRDefault="003E4732" w:rsidP="00027804">
      <w:pPr>
        <w:rPr>
          <w:b/>
          <w:sz w:val="24"/>
          <w:szCs w:val="24"/>
        </w:rPr>
      </w:pPr>
    </w:p>
    <w:sectPr w:rsidR="003E4732" w:rsidRPr="003234EB" w:rsidSect="00D878D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04" w:rsidRDefault="00027804" w:rsidP="00755C4A">
      <w:pPr>
        <w:spacing w:after="0" w:line="240" w:lineRule="auto"/>
      </w:pPr>
      <w:r>
        <w:separator/>
      </w:r>
    </w:p>
  </w:endnote>
  <w:endnote w:type="continuationSeparator" w:id="0">
    <w:p w:rsidR="00027804" w:rsidRDefault="00027804" w:rsidP="0075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04" w:rsidRDefault="00027804" w:rsidP="00755C4A">
      <w:pPr>
        <w:spacing w:after="0" w:line="240" w:lineRule="auto"/>
      </w:pPr>
      <w:r>
        <w:separator/>
      </w:r>
    </w:p>
  </w:footnote>
  <w:footnote w:type="continuationSeparator" w:id="0">
    <w:p w:rsidR="00027804" w:rsidRDefault="00027804" w:rsidP="0075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4A"/>
    <w:rsid w:val="00027804"/>
    <w:rsid w:val="00054162"/>
    <w:rsid w:val="00097554"/>
    <w:rsid w:val="000D11A9"/>
    <w:rsid w:val="000D28DC"/>
    <w:rsid w:val="0013446D"/>
    <w:rsid w:val="00177D9D"/>
    <w:rsid w:val="00187D48"/>
    <w:rsid w:val="00197E07"/>
    <w:rsid w:val="001A1F96"/>
    <w:rsid w:val="001F7658"/>
    <w:rsid w:val="0022436A"/>
    <w:rsid w:val="00231AB4"/>
    <w:rsid w:val="002C0CE7"/>
    <w:rsid w:val="003234EB"/>
    <w:rsid w:val="003E4732"/>
    <w:rsid w:val="0041289E"/>
    <w:rsid w:val="00421F01"/>
    <w:rsid w:val="00441462"/>
    <w:rsid w:val="00452618"/>
    <w:rsid w:val="004F385C"/>
    <w:rsid w:val="005851D3"/>
    <w:rsid w:val="005A543C"/>
    <w:rsid w:val="005D32A9"/>
    <w:rsid w:val="00642E38"/>
    <w:rsid w:val="006A1F61"/>
    <w:rsid w:val="006F50BB"/>
    <w:rsid w:val="00714E5C"/>
    <w:rsid w:val="00755C4A"/>
    <w:rsid w:val="008200D1"/>
    <w:rsid w:val="00835695"/>
    <w:rsid w:val="00891651"/>
    <w:rsid w:val="008F4037"/>
    <w:rsid w:val="0090714F"/>
    <w:rsid w:val="0097026A"/>
    <w:rsid w:val="009815BE"/>
    <w:rsid w:val="009A52BB"/>
    <w:rsid w:val="00A73F66"/>
    <w:rsid w:val="00A8700B"/>
    <w:rsid w:val="00B40C44"/>
    <w:rsid w:val="00BA3719"/>
    <w:rsid w:val="00C52DD5"/>
    <w:rsid w:val="00D21F22"/>
    <w:rsid w:val="00D878D4"/>
    <w:rsid w:val="00DA7C56"/>
    <w:rsid w:val="00DE4F9A"/>
    <w:rsid w:val="00E11026"/>
    <w:rsid w:val="00EC203E"/>
    <w:rsid w:val="00F33775"/>
    <w:rsid w:val="00F5407A"/>
    <w:rsid w:val="00F56E16"/>
    <w:rsid w:val="00FA5C75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C4A"/>
  </w:style>
  <w:style w:type="paragraph" w:styleId="Pieddepage">
    <w:name w:val="footer"/>
    <w:basedOn w:val="Normal"/>
    <w:link w:val="PieddepageCar"/>
    <w:uiPriority w:val="99"/>
    <w:unhideWhenUsed/>
    <w:rsid w:val="007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C4A"/>
  </w:style>
  <w:style w:type="table" w:styleId="Grilledutableau">
    <w:name w:val="Table Grid"/>
    <w:basedOn w:val="TableauNormal"/>
    <w:uiPriority w:val="59"/>
    <w:rsid w:val="007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C4A"/>
  </w:style>
  <w:style w:type="paragraph" w:styleId="Pieddepage">
    <w:name w:val="footer"/>
    <w:basedOn w:val="Normal"/>
    <w:link w:val="PieddepageCar"/>
    <w:uiPriority w:val="99"/>
    <w:unhideWhenUsed/>
    <w:rsid w:val="007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C4A"/>
  </w:style>
  <w:style w:type="table" w:styleId="Grilledutableau">
    <w:name w:val="Table Grid"/>
    <w:basedOn w:val="TableauNormal"/>
    <w:uiPriority w:val="59"/>
    <w:rsid w:val="007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Secrétariat</cp:lastModifiedBy>
  <cp:revision>29</cp:revision>
  <cp:lastPrinted>2019-06-14T15:27:00Z</cp:lastPrinted>
  <dcterms:created xsi:type="dcterms:W3CDTF">2017-05-10T10:03:00Z</dcterms:created>
  <dcterms:modified xsi:type="dcterms:W3CDTF">2021-01-07T16:20:00Z</dcterms:modified>
</cp:coreProperties>
</file>