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15" w:rsidRPr="009E405F" w:rsidRDefault="005C01AE" w:rsidP="005E1915">
      <w:pPr>
        <w:rPr>
          <w:sz w:val="2"/>
        </w:rPr>
      </w:pPr>
      <w:r w:rsidRPr="005C01A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94.35pt;margin-top:3.05pt;width:532.1pt;height:39.1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">
            <v:textbox style="mso-next-textbox:#Zone de texte 2">
              <w:txbxContent>
                <w:p w:rsidR="009E405F" w:rsidRDefault="009E405F" w:rsidP="005E1915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LISTE DE FOURNITURES 5</w:t>
                  </w:r>
                  <w:r w:rsidRPr="00755C4A">
                    <w:rPr>
                      <w:b/>
                      <w:sz w:val="36"/>
                      <w:vertAlign w:val="superscript"/>
                    </w:rPr>
                    <w:t>ème</w:t>
                  </w:r>
                  <w:r>
                    <w:rPr>
                      <w:b/>
                      <w:sz w:val="36"/>
                      <w:vertAlign w:val="superscript"/>
                    </w:rPr>
                    <w:t xml:space="preserve">    </w:t>
                  </w:r>
                  <w:r>
                    <w:rPr>
                      <w:b/>
                      <w:sz w:val="36"/>
                    </w:rPr>
                    <w:t xml:space="preserve">ANNÉE SCOLAIRE </w:t>
                  </w:r>
                  <w:r w:rsidR="00EB07D5">
                    <w:rPr>
                      <w:b/>
                      <w:sz w:val="36"/>
                    </w:rPr>
                    <w:t xml:space="preserve">2021 – </w:t>
                  </w:r>
                  <w:r w:rsidR="0036721E">
                    <w:rPr>
                      <w:b/>
                      <w:sz w:val="36"/>
                    </w:rPr>
                    <w:t>202</w:t>
                  </w:r>
                  <w:r w:rsidR="00EB07D5">
                    <w:rPr>
                      <w:b/>
                      <w:sz w:val="36"/>
                    </w:rPr>
                    <w:t>2</w:t>
                  </w:r>
                </w:p>
                <w:p w:rsidR="00EB07D5" w:rsidRPr="00755C4A" w:rsidRDefault="00EB07D5" w:rsidP="005E1915">
                  <w:pPr>
                    <w:jc w:val="center"/>
                    <w:rPr>
                      <w:b/>
                      <w:sz w:val="36"/>
                    </w:rPr>
                  </w:pPr>
                </w:p>
                <w:p w:rsidR="009E405F" w:rsidRDefault="009E405F" w:rsidP="005E1915"/>
              </w:txbxContent>
            </v:textbox>
          </v:shape>
        </w:pict>
      </w:r>
      <w:r w:rsidR="005E1915" w:rsidRPr="005E1915">
        <w:rPr>
          <w:noProof/>
          <w:lang w:eastAsia="fr-FR"/>
        </w:rPr>
        <w:drawing>
          <wp:inline distT="0" distB="0" distL="0" distR="0">
            <wp:extent cx="1114425" cy="675458"/>
            <wp:effectExtent l="19050" t="0" r="0" b="0"/>
            <wp:docPr id="1" name="Image 1" descr="C:\Users\Magalie\Desktop\LOGO MOI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lie\Desktop\LOGO MOI - Copi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70" cy="67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1951"/>
        <w:gridCol w:w="13750"/>
      </w:tblGrid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pPr>
              <w:jc w:val="center"/>
              <w:rPr>
                <w:b/>
              </w:rPr>
            </w:pPr>
            <w:r w:rsidRPr="005E1915">
              <w:rPr>
                <w:b/>
              </w:rPr>
              <w:t>DISCIPLINES</w:t>
            </w:r>
          </w:p>
        </w:tc>
        <w:tc>
          <w:tcPr>
            <w:tcW w:w="13750" w:type="dxa"/>
          </w:tcPr>
          <w:p w:rsidR="005E1915" w:rsidRPr="005E1915" w:rsidRDefault="005E1915" w:rsidP="009E405F">
            <w:pPr>
              <w:jc w:val="center"/>
              <w:rPr>
                <w:b/>
              </w:rPr>
            </w:pPr>
            <w:r w:rsidRPr="005E1915">
              <w:rPr>
                <w:b/>
              </w:rPr>
              <w:t>FOURNITURES</w:t>
            </w:r>
          </w:p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/>
          <w:p w:rsidR="005E1915" w:rsidRPr="005E1915" w:rsidRDefault="005E1915" w:rsidP="009E405F">
            <w:r w:rsidRPr="005E1915">
              <w:t>FOURNITURES</w:t>
            </w:r>
          </w:p>
          <w:p w:rsidR="005E1915" w:rsidRPr="005E1915" w:rsidRDefault="005E1915" w:rsidP="009E405F">
            <w:r w:rsidRPr="005E1915">
              <w:t>COMMUNES</w:t>
            </w:r>
          </w:p>
        </w:tc>
        <w:tc>
          <w:tcPr>
            <w:tcW w:w="13750" w:type="dxa"/>
          </w:tcPr>
          <w:p w:rsidR="009F4D98" w:rsidRDefault="005E1915" w:rsidP="009E405F">
            <w:r w:rsidRPr="005E1915">
              <w:sym w:font="Wingdings" w:char="F072"/>
            </w:r>
            <w:r w:rsidRPr="005E1915">
              <w:t xml:space="preserve"> Feuilles blanches grand format gros carreaux simples et doubles </w:t>
            </w:r>
            <w:r w:rsidRPr="005E1915">
              <w:sym w:font="Wingdings" w:char="F072"/>
            </w:r>
            <w:r w:rsidRPr="005E1915">
              <w:t xml:space="preserve"> 1 cahier de brouillon </w:t>
            </w:r>
            <w:r w:rsidRPr="005E1915">
              <w:sym w:font="Wingdings" w:char="F072"/>
            </w:r>
            <w:r w:rsidRPr="005E1915">
              <w:t xml:space="preserve"> 1 agenda </w:t>
            </w:r>
            <w:r w:rsidRPr="005E1915">
              <w:sym w:font="Wingdings" w:char="F072"/>
            </w:r>
            <w:r w:rsidRPr="005E1915">
              <w:t xml:space="preserve"> 1 pochette 3 rabats avec élastiques</w:t>
            </w:r>
          </w:p>
          <w:p w:rsidR="00352092" w:rsidRDefault="005E1915" w:rsidP="009F4D98">
            <w:r w:rsidRPr="005E1915">
              <w:sym w:font="Wingdings" w:char="F072"/>
            </w:r>
            <w:r w:rsidRPr="005E1915">
              <w:t xml:space="preserve"> Papier calque</w:t>
            </w:r>
            <w:r w:rsidR="009F4D98">
              <w:t xml:space="preserve"> </w:t>
            </w:r>
            <w:r w:rsidRPr="005E1915">
              <w:sym w:font="Wingdings" w:char="F072"/>
            </w:r>
            <w:r w:rsidRPr="005E1915">
              <w:t xml:space="preserve"> 1 stylo plume encre bleue effaçable </w:t>
            </w:r>
            <w:r w:rsidRPr="005E1915">
              <w:sym w:font="Wingdings" w:char="F072"/>
            </w:r>
            <w:r w:rsidRPr="005E1915">
              <w:t xml:space="preserve"> Effaceurs </w:t>
            </w:r>
            <w:r w:rsidRPr="005E1915">
              <w:sym w:font="Wingdings" w:char="F072"/>
            </w:r>
            <w:r w:rsidRPr="005E1915">
              <w:t xml:space="preserve"> 1 stylo 4 couleurs </w:t>
            </w:r>
            <w:r w:rsidRPr="005E1915">
              <w:sym w:font="Wingdings" w:char="F072"/>
            </w:r>
            <w:r w:rsidRPr="005E1915">
              <w:t xml:space="preserve"> Crayon de papier </w:t>
            </w:r>
            <w:r w:rsidRPr="005E1915">
              <w:sym w:font="Wingdings" w:char="F072"/>
            </w:r>
            <w:r w:rsidRPr="005E1915">
              <w:t xml:space="preserve"> Gomme </w:t>
            </w:r>
            <w:r w:rsidRPr="005E1915">
              <w:sym w:font="Wingdings" w:char="F072"/>
            </w:r>
            <w:r w:rsidRPr="005E1915">
              <w:t xml:space="preserve"> Taille crayons </w:t>
            </w:r>
            <w:r w:rsidRPr="005E1915">
              <w:sym w:font="Wingdings" w:char="F072"/>
            </w:r>
            <w:r w:rsidRPr="005E1915">
              <w:t xml:space="preserve"> Colle</w:t>
            </w:r>
          </w:p>
          <w:p w:rsidR="009E405F" w:rsidRDefault="005E1915" w:rsidP="009F4D98">
            <w:r w:rsidRPr="005E1915">
              <w:sym w:font="Wingdings" w:char="F072"/>
            </w:r>
            <w:r w:rsidRPr="005E1915">
              <w:t xml:space="preserve"> Crayons de couleur</w:t>
            </w:r>
            <w:r w:rsidR="009F4D98">
              <w:t xml:space="preserve"> </w:t>
            </w:r>
            <w:r w:rsidRPr="005E1915">
              <w:sym w:font="Wingdings" w:char="F072"/>
            </w:r>
            <w:r w:rsidRPr="005E1915">
              <w:t xml:space="preserve"> Feutres </w:t>
            </w:r>
            <w:r w:rsidRPr="005E1915">
              <w:sym w:font="Wingdings" w:char="F072"/>
            </w:r>
            <w:r w:rsidRPr="005E1915">
              <w:t xml:space="preserve"> Scotch </w:t>
            </w:r>
            <w:r w:rsidRPr="005E1915">
              <w:sym w:font="Wingdings" w:char="F072"/>
            </w:r>
            <w:r w:rsidRPr="005E1915">
              <w:t xml:space="preserve"> 1 paire de ciseaux à bouts ronds </w:t>
            </w:r>
            <w:r w:rsidRPr="005E1915">
              <w:sym w:font="Wingdings" w:char="F072"/>
            </w:r>
            <w:r w:rsidRPr="005E1915">
              <w:t xml:space="preserve"> 3 surligneurs </w:t>
            </w:r>
            <w:r w:rsidRPr="005E1915">
              <w:sym w:font="Wingdings" w:char="F072"/>
            </w:r>
            <w:r w:rsidRPr="005E1915">
              <w:t xml:space="preserve"> Pochettes plastiques perforées </w:t>
            </w:r>
            <w:r w:rsidRPr="005E1915">
              <w:sym w:font="Wingdings" w:char="F072"/>
            </w:r>
            <w:r w:rsidRPr="005E1915">
              <w:t xml:space="preserve"> 1 règle plate graduée de 30 cm </w:t>
            </w:r>
            <w:r w:rsidRPr="005E1915">
              <w:sym w:font="Wingdings" w:char="F072"/>
            </w:r>
            <w:r w:rsidRPr="005E1915">
              <w:t xml:space="preserve"> 1 compas</w:t>
            </w:r>
            <w:r w:rsidR="009F4D98">
              <w:t xml:space="preserve"> </w:t>
            </w:r>
            <w:r w:rsidRPr="005E1915">
              <w:sym w:font="Wingdings" w:char="F072"/>
            </w:r>
            <w:r w:rsidRPr="005E1915">
              <w:t xml:space="preserve"> 1 équerre </w:t>
            </w:r>
            <w:r w:rsidRPr="005E1915">
              <w:sym w:font="Wingdings" w:char="F072"/>
            </w:r>
            <w:r w:rsidRPr="005E1915">
              <w:t xml:space="preserve"> 1 rapporteur</w:t>
            </w:r>
            <w:r w:rsidR="009E2B80">
              <w:t xml:space="preserve"> transparent </w:t>
            </w:r>
            <w:r w:rsidRPr="005E1915">
              <w:t xml:space="preserve"> </w:t>
            </w:r>
            <w:r w:rsidRPr="005E1915">
              <w:rPr>
                <w:b/>
              </w:rPr>
              <w:t>(uniquement en degrés)</w:t>
            </w:r>
            <w:r w:rsidRPr="005E1915">
              <w:t xml:space="preserve"> </w:t>
            </w:r>
            <w:r w:rsidRPr="005E1915">
              <w:sym w:font="Wingdings" w:char="F072"/>
            </w:r>
            <w:r>
              <w:t xml:space="preserve"> Une blouse e</w:t>
            </w:r>
            <w:r w:rsidR="00352092">
              <w:t>n</w:t>
            </w:r>
            <w:r>
              <w:t xml:space="preserve"> coton et un torchon sont obligatoires en laboratoire de SVT, Sci</w:t>
            </w:r>
            <w:r w:rsidR="00C07E0B">
              <w:t xml:space="preserve">ences Physiques et Technologie </w:t>
            </w:r>
            <w:r w:rsidRPr="005E1915">
              <w:sym w:font="Wingdings" w:char="F072"/>
            </w:r>
            <w:r>
              <w:t xml:space="preserve"> Prévoir des</w:t>
            </w:r>
            <w:r w:rsidR="00C07E0B">
              <w:t xml:space="preserve"> protèges cahiers transparents </w:t>
            </w:r>
          </w:p>
          <w:p w:rsidR="007E1713" w:rsidRDefault="005E1915" w:rsidP="009E405F">
            <w:r w:rsidRPr="005E1915">
              <w:sym w:font="Wingdings" w:char="F072"/>
            </w:r>
            <w:r w:rsidRPr="005E1915">
              <w:t xml:space="preserve"> Paire d’é</w:t>
            </w:r>
            <w:r w:rsidR="00C07E0B">
              <w:t>couteurs avec petite prise Jack</w:t>
            </w:r>
            <w:r w:rsidR="009E405F">
              <w:t xml:space="preserve"> </w:t>
            </w:r>
            <w:r w:rsidR="007E1713">
              <w:sym w:font="Wingdings" w:char="F072"/>
            </w:r>
            <w:r w:rsidR="007E1713">
              <w:t xml:space="preserve"> 1 housse de protection pour tablette 10 pouces</w:t>
            </w:r>
            <w:r w:rsidR="00532C29">
              <w:t xml:space="preserve">  </w:t>
            </w:r>
            <w:r w:rsidR="00532C29">
              <w:sym w:font="Wingdings" w:char="F072"/>
            </w:r>
            <w:r w:rsidR="00532C29">
              <w:t xml:space="preserve"> 1 clé USB  </w:t>
            </w:r>
            <w:r w:rsidR="00532C29">
              <w:sym w:font="Wingdings" w:char="F072"/>
            </w:r>
            <w:r w:rsidR="00532C29">
              <w:t xml:space="preserve"> 1 batterie externe</w:t>
            </w:r>
          </w:p>
          <w:p w:rsidR="009E405F" w:rsidRPr="005E1915" w:rsidRDefault="009E405F" w:rsidP="009E405F"/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FRANÇAIS</w:t>
            </w:r>
          </w:p>
        </w:tc>
        <w:tc>
          <w:tcPr>
            <w:tcW w:w="13750" w:type="dxa"/>
          </w:tcPr>
          <w:p w:rsidR="005E1915" w:rsidRPr="005E1915" w:rsidRDefault="005E1915" w:rsidP="009E405F">
            <w:pPr>
              <w:rPr>
                <w:b/>
              </w:rPr>
            </w:pPr>
            <w:r w:rsidRPr="005E1915">
              <w:sym w:font="Wingdings" w:char="F072"/>
            </w:r>
            <w:r w:rsidRPr="005E1915">
              <w:t xml:space="preserve"> 1 classeur souple grand format (anneaux Ø2cm minimu</w:t>
            </w:r>
            <w:r w:rsidR="00C07E0B">
              <w:t>m</w:t>
            </w:r>
            <w:r w:rsidRPr="005E1915">
              <w:t xml:space="preserve">) +feuilles couleur  </w:t>
            </w:r>
            <w:r w:rsidRPr="005E1915">
              <w:sym w:font="Wingdings" w:char="F072"/>
            </w:r>
            <w:r w:rsidRPr="005E1915">
              <w:t xml:space="preserve"> 1 dictionnaire de la langue Française </w:t>
            </w:r>
            <w:r w:rsidRPr="005E1915">
              <w:rPr>
                <w:b/>
              </w:rPr>
              <w:t>indispensable</w:t>
            </w:r>
          </w:p>
          <w:p w:rsidR="005E1915" w:rsidRDefault="005E1915" w:rsidP="009E405F">
            <w:r w:rsidRPr="005E1915">
              <w:sym w:font="Wingdings" w:char="F072"/>
            </w:r>
            <w:r w:rsidRPr="005E1915">
              <w:t xml:space="preserve">  1 livre de conjugaison </w:t>
            </w:r>
            <w:r w:rsidR="00C07E0B" w:rsidRPr="0069526C">
              <w:t>indispensable</w:t>
            </w:r>
            <w:r w:rsidR="00532C29">
              <w:t xml:space="preserve"> </w:t>
            </w:r>
            <w:r w:rsidR="00532C29" w:rsidRPr="005E1915">
              <w:sym w:font="Wingdings" w:char="F072"/>
            </w:r>
            <w:r w:rsidR="00532C29">
              <w:t xml:space="preserve"> 6 intercalaires</w:t>
            </w:r>
          </w:p>
          <w:p w:rsidR="009E405F" w:rsidRPr="005E1915" w:rsidRDefault="009E405F" w:rsidP="009E405F">
            <w:pPr>
              <w:rPr>
                <w:b/>
              </w:rPr>
            </w:pPr>
          </w:p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>
              <w:t>LATIN</w:t>
            </w:r>
          </w:p>
        </w:tc>
        <w:tc>
          <w:tcPr>
            <w:tcW w:w="13750" w:type="dxa"/>
          </w:tcPr>
          <w:p w:rsidR="005E1915" w:rsidRDefault="005E1915" w:rsidP="004F28A9">
            <w:r w:rsidRPr="005E1915">
              <w:sym w:font="Wingdings" w:char="F072"/>
            </w:r>
            <w:r>
              <w:t xml:space="preserve">  1 Cahier</w:t>
            </w:r>
            <w:r w:rsidR="00C07E0B">
              <w:t xml:space="preserve"> 96 pages 21x29.7 gros carreaux</w:t>
            </w:r>
            <w:r w:rsidR="004F28A9">
              <w:t xml:space="preserve"> (pour les 3 années de latin)</w:t>
            </w:r>
          </w:p>
          <w:p w:rsidR="009E405F" w:rsidRPr="005E1915" w:rsidRDefault="009E405F" w:rsidP="004F28A9"/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MATHEMATIQUES</w:t>
            </w:r>
          </w:p>
        </w:tc>
        <w:tc>
          <w:tcPr>
            <w:tcW w:w="13750" w:type="dxa"/>
          </w:tcPr>
          <w:p w:rsidR="00532C29" w:rsidRDefault="005E1915" w:rsidP="00532C29">
            <w:pPr>
              <w:tabs>
                <w:tab w:val="right" w:pos="13534"/>
              </w:tabs>
            </w:pPr>
            <w:r w:rsidRPr="005E1915">
              <w:sym w:font="Wingdings" w:char="F072"/>
            </w:r>
            <w:r w:rsidR="00C07E0B">
              <w:t xml:space="preserve"> 1 cahier 96 pages 21x29.</w:t>
            </w:r>
            <w:r w:rsidRPr="005E1915">
              <w:t>7</w:t>
            </w:r>
            <w:r>
              <w:t xml:space="preserve"> </w:t>
            </w:r>
            <w:r w:rsidRPr="005E1915">
              <w:t xml:space="preserve"> gros carreaux + 2 </w:t>
            </w:r>
            <w:r w:rsidR="00925563" w:rsidRPr="005E1915">
              <w:t>protège-</w:t>
            </w:r>
            <w:r w:rsidR="00925563">
              <w:t>ca</w:t>
            </w:r>
            <w:r w:rsidR="00925563" w:rsidRPr="005E1915">
              <w:t>hiers</w:t>
            </w:r>
            <w:r w:rsidRPr="005E1915">
              <w:t xml:space="preserve"> </w:t>
            </w:r>
            <w:r w:rsidRPr="005E1915">
              <w:sym w:font="Wingdings" w:char="F072"/>
            </w:r>
            <w:r w:rsidR="009E2B80">
              <w:t xml:space="preserve"> 2 cahiers 21x29</w:t>
            </w:r>
            <w:r w:rsidR="00C07E0B">
              <w:t>.</w:t>
            </w:r>
            <w:r w:rsidRPr="005E1915">
              <w:t xml:space="preserve">7 petits carreaux (pour les exercices)  </w:t>
            </w:r>
            <w:r w:rsidRPr="005E1915">
              <w:sym w:font="Wingdings" w:char="F072"/>
            </w:r>
            <w:r w:rsidR="00C07E0B">
              <w:t xml:space="preserve"> Papier millimétré</w:t>
            </w:r>
          </w:p>
          <w:p w:rsidR="009E405F" w:rsidRDefault="00532C29" w:rsidP="00532C29">
            <w:pPr>
              <w:tabs>
                <w:tab w:val="right" w:pos="13534"/>
              </w:tabs>
            </w:pPr>
            <w:r w:rsidRPr="005E1915">
              <w:sym w:font="Wingdings" w:char="F072"/>
            </w:r>
            <w:r>
              <w:t xml:space="preserve"> 1 ardoise </w:t>
            </w:r>
            <w:proofErr w:type="spellStart"/>
            <w:r>
              <w:t>velléda</w:t>
            </w:r>
            <w:proofErr w:type="spellEnd"/>
            <w:r>
              <w:t xml:space="preserve">  </w:t>
            </w:r>
            <w:r w:rsidRPr="005E1915">
              <w:sym w:font="Wingdings" w:char="F072"/>
            </w:r>
            <w:r>
              <w:t xml:space="preserve"> 1 feutre </w:t>
            </w:r>
            <w:proofErr w:type="spellStart"/>
            <w:r>
              <w:t>velléda</w:t>
            </w:r>
            <w:proofErr w:type="spellEnd"/>
            <w:r>
              <w:t xml:space="preserve"> + un chiffon </w:t>
            </w:r>
          </w:p>
          <w:p w:rsidR="005E1915" w:rsidRPr="005E1915" w:rsidRDefault="00532C29" w:rsidP="00532C29">
            <w:pPr>
              <w:tabs>
                <w:tab w:val="right" w:pos="13534"/>
              </w:tabs>
            </w:pPr>
            <w:r>
              <w:tab/>
              <w:t xml:space="preserve"> </w:t>
            </w:r>
          </w:p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HISTOIRE GEOGRAPHIE</w:t>
            </w:r>
          </w:p>
        </w:tc>
        <w:tc>
          <w:tcPr>
            <w:tcW w:w="13750" w:type="dxa"/>
          </w:tcPr>
          <w:p w:rsidR="005E1915" w:rsidRPr="005E1915" w:rsidRDefault="005E1915" w:rsidP="00707D67">
            <w:r w:rsidRPr="005E1915">
              <w:sym w:font="Wingdings" w:char="F072"/>
            </w:r>
            <w:r w:rsidR="00B60DB9">
              <w:t xml:space="preserve"> 1 cahier  96 pages 21x29.7</w:t>
            </w:r>
            <w:r w:rsidRPr="005E1915">
              <w:t xml:space="preserve"> gros carreaux (p</w:t>
            </w:r>
            <w:r w:rsidR="00C07E0B">
              <w:t>révoir peut être l’achat d’un 2ème cahier dans l’année)</w:t>
            </w:r>
            <w:r w:rsidR="00707D67">
              <w:t xml:space="preserve"> </w:t>
            </w:r>
          </w:p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EDUCATION CIVIQUE</w:t>
            </w:r>
          </w:p>
        </w:tc>
        <w:tc>
          <w:tcPr>
            <w:tcW w:w="13750" w:type="dxa"/>
          </w:tcPr>
          <w:p w:rsidR="005E1915" w:rsidRPr="005E1915" w:rsidRDefault="005E1915" w:rsidP="009E405F">
            <w:r w:rsidRPr="005E1915">
              <w:sym w:font="Wingdings" w:char="F072"/>
            </w:r>
            <w:r w:rsidR="00C07E0B">
              <w:t xml:space="preserve"> 1 Cahier du Citoyen (</w:t>
            </w:r>
            <w:r w:rsidRPr="005E1915">
              <w:t>ac</w:t>
            </w:r>
            <w:r w:rsidR="00C07E0B">
              <w:t>heté par le collège et facturé)</w:t>
            </w:r>
          </w:p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ANGLAIS LV1</w:t>
            </w:r>
          </w:p>
        </w:tc>
        <w:tc>
          <w:tcPr>
            <w:tcW w:w="13750" w:type="dxa"/>
          </w:tcPr>
          <w:p w:rsidR="005E1915" w:rsidRDefault="005C01AE" w:rsidP="00B060DF">
            <w:r>
              <w:rPr>
                <w:noProof/>
                <w:lang w:eastAsia="fr-FR"/>
              </w:rPr>
              <w:pict>
                <v:shape id="_x0000_s1028" type="#_x0000_t202" style="position:absolute;margin-left:375.15pt;margin-top:9.4pt;width:184.2pt;height:95.35pt;z-index:251660288;mso-height-percent:200;mso-position-horizontal-relative:text;mso-position-vertical-relative:text;mso-height-percent:200;mso-width-relative:margin;mso-height-relative:margin">
                  <o:extrusion v:ext="view" on="t" rotationangle=",5"/>
                  <v:textbox style="mso-next-textbox:#_x0000_s1028;mso-fit-shape-to-text:t">
                    <w:txbxContent>
                      <w:p w:rsidR="009E405F" w:rsidRDefault="009E405F" w:rsidP="009E405F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POUR RAPPEL</w:t>
                        </w:r>
                        <w:r w:rsidRPr="003234EB">
                          <w:rPr>
                            <w:sz w:val="24"/>
                            <w:szCs w:val="24"/>
                          </w:rPr>
                          <w:t> :</w:t>
                        </w:r>
                      </w:p>
                      <w:p w:rsidR="009E405F" w:rsidRDefault="009E405F" w:rsidP="009E405F">
                        <w:r w:rsidRPr="003234EB">
                          <w:rPr>
                            <w:sz w:val="24"/>
                            <w:szCs w:val="24"/>
                          </w:rPr>
                          <w:t xml:space="preserve"> Le correcteur  blanc liquide et  le C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UTTER sont 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STRICTEMENT</w:t>
                        </w:r>
                        <w:r w:rsidRPr="00DE4F9A">
                          <w:rPr>
                            <w:b/>
                            <w:sz w:val="24"/>
                            <w:szCs w:val="24"/>
                          </w:rPr>
                          <w:t xml:space="preserve"> INTERDITS</w:t>
                        </w:r>
                      </w:p>
                    </w:txbxContent>
                  </v:textbox>
                </v:shape>
              </w:pict>
            </w:r>
            <w:r w:rsidR="005E1915" w:rsidRPr="005E1915">
              <w:sym w:font="Wingdings" w:char="F072"/>
            </w:r>
            <w:r w:rsidR="00C07E0B">
              <w:t xml:space="preserve"> 1 Cahier 96 pages 21x29.</w:t>
            </w:r>
            <w:r w:rsidR="005E1915" w:rsidRPr="005E1915">
              <w:t xml:space="preserve">7 gros carreaux </w:t>
            </w:r>
          </w:p>
          <w:p w:rsidR="009E405F" w:rsidRPr="005E1915" w:rsidRDefault="009E405F" w:rsidP="00B060DF"/>
        </w:tc>
      </w:tr>
      <w:tr w:rsidR="00352092" w:rsidRPr="005E1915" w:rsidTr="009F4D98">
        <w:tc>
          <w:tcPr>
            <w:tcW w:w="1951" w:type="dxa"/>
          </w:tcPr>
          <w:p w:rsidR="00352092" w:rsidRPr="005E1915" w:rsidRDefault="00352092" w:rsidP="009E405F">
            <w:r>
              <w:t>LV2 ESP ou ALL</w:t>
            </w:r>
          </w:p>
        </w:tc>
        <w:tc>
          <w:tcPr>
            <w:tcW w:w="13750" w:type="dxa"/>
          </w:tcPr>
          <w:p w:rsidR="00352092" w:rsidRDefault="00352092" w:rsidP="009E405F">
            <w:r w:rsidRPr="005E1915">
              <w:sym w:font="Wingdings" w:char="F072"/>
            </w:r>
            <w:r>
              <w:t xml:space="preserve"> 1 Cahier 96 pages 21x29.</w:t>
            </w:r>
            <w:r w:rsidRPr="005E1915">
              <w:t>7 gros carreaux</w:t>
            </w:r>
          </w:p>
          <w:p w:rsidR="009E405F" w:rsidRPr="005E1915" w:rsidRDefault="009E405F" w:rsidP="009E405F"/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 xml:space="preserve">SVT </w:t>
            </w:r>
            <w:r w:rsidRPr="009E405F">
              <w:rPr>
                <w:b/>
                <w:sz w:val="12"/>
              </w:rPr>
              <w:t>(Sciences et Vie de la Terre)</w:t>
            </w:r>
          </w:p>
        </w:tc>
        <w:tc>
          <w:tcPr>
            <w:tcW w:w="13750" w:type="dxa"/>
          </w:tcPr>
          <w:p w:rsidR="005E1915" w:rsidRDefault="005E1915" w:rsidP="009E405F">
            <w:r w:rsidRPr="005E1915">
              <w:sym w:font="Wingdings" w:char="F072"/>
            </w:r>
            <w:r w:rsidRPr="005E1915">
              <w:t xml:space="preserve"> </w:t>
            </w:r>
            <w:r w:rsidR="00F11B6B">
              <w:t>1 Cahier 96 pages 21x29.</w:t>
            </w:r>
            <w:r w:rsidR="00F11B6B" w:rsidRPr="005E1915">
              <w:t>7 gros carreaux</w:t>
            </w:r>
          </w:p>
          <w:p w:rsidR="009E405F" w:rsidRPr="005E1915" w:rsidRDefault="009E405F" w:rsidP="009E405F"/>
        </w:tc>
      </w:tr>
      <w:tr w:rsidR="007E1713" w:rsidRPr="005E1915" w:rsidTr="009F4D98">
        <w:tc>
          <w:tcPr>
            <w:tcW w:w="1951" w:type="dxa"/>
          </w:tcPr>
          <w:p w:rsidR="007E1713" w:rsidRPr="005E1915" w:rsidRDefault="007E1713" w:rsidP="009E405F">
            <w:r>
              <w:t>Physique-Chimie</w:t>
            </w:r>
          </w:p>
        </w:tc>
        <w:tc>
          <w:tcPr>
            <w:tcW w:w="13750" w:type="dxa"/>
          </w:tcPr>
          <w:p w:rsidR="007E1713" w:rsidRDefault="007E1713" w:rsidP="009E405F">
            <w:r w:rsidRPr="005E1915">
              <w:sym w:font="Wingdings" w:char="F072"/>
            </w:r>
            <w:r>
              <w:t xml:space="preserve"> 1 Cahier 96 pages 21x29.</w:t>
            </w:r>
            <w:r w:rsidRPr="005E1915">
              <w:t>7 gros carreaux</w:t>
            </w:r>
          </w:p>
          <w:p w:rsidR="009E405F" w:rsidRPr="005E1915" w:rsidRDefault="009E405F" w:rsidP="009E405F"/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EDUCATION MUSICALE</w:t>
            </w:r>
          </w:p>
        </w:tc>
        <w:tc>
          <w:tcPr>
            <w:tcW w:w="13750" w:type="dxa"/>
          </w:tcPr>
          <w:p w:rsidR="005E1915" w:rsidRPr="005E1915" w:rsidRDefault="005E1915" w:rsidP="009E405F">
            <w:r w:rsidRPr="005E1915">
              <w:sym w:font="Wingdings" w:char="F072"/>
            </w:r>
            <w:r w:rsidRPr="005E1915">
              <w:t xml:space="preserve"> </w:t>
            </w:r>
            <w:r w:rsidR="00C07E0B">
              <w:t>1 Porte-vues (40 vues minimum)</w:t>
            </w:r>
          </w:p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TECHNOLOGIE</w:t>
            </w:r>
          </w:p>
        </w:tc>
        <w:tc>
          <w:tcPr>
            <w:tcW w:w="13750" w:type="dxa"/>
          </w:tcPr>
          <w:p w:rsidR="005E1915" w:rsidRDefault="005E1915" w:rsidP="009E405F">
            <w:r w:rsidRPr="005E1915">
              <w:sym w:font="Wingdings" w:char="F072"/>
            </w:r>
            <w:r w:rsidRPr="005E1915">
              <w:t xml:space="preserve"> 1 Classeur 21x29.7 plastique souple + intercalaires</w:t>
            </w:r>
          </w:p>
          <w:p w:rsidR="009E405F" w:rsidRPr="005E1915" w:rsidRDefault="009E405F" w:rsidP="009E405F"/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ARTS PLASTIQUES</w:t>
            </w:r>
          </w:p>
        </w:tc>
        <w:tc>
          <w:tcPr>
            <w:tcW w:w="13750" w:type="dxa"/>
          </w:tcPr>
          <w:p w:rsidR="005E1915" w:rsidRDefault="005E1915" w:rsidP="009E405F">
            <w:r w:rsidRPr="005E1915">
              <w:sym w:font="Wingdings" w:char="F072"/>
            </w:r>
            <w:r w:rsidR="00C07E0B">
              <w:t xml:space="preserve"> Pochette canson (24x32)</w:t>
            </w:r>
            <w:r w:rsidRPr="005E1915">
              <w:t xml:space="preserve"> </w:t>
            </w:r>
            <w:r w:rsidRPr="005E1915">
              <w:sym w:font="Wingdings" w:char="F072"/>
            </w:r>
            <w:r w:rsidRPr="005E1915">
              <w:t xml:space="preserve"> Tubes de peinture : 1 noir, 1 rouge pri</w:t>
            </w:r>
            <w:r w:rsidR="00C07E0B">
              <w:t>maire, 1 bleu primaire, 1 jaune</w:t>
            </w:r>
            <w:r w:rsidRPr="005E1915">
              <w:t xml:space="preserve"> </w:t>
            </w:r>
            <w:r w:rsidRPr="005E1915">
              <w:sym w:font="Wingdings" w:char="F072"/>
            </w:r>
            <w:r w:rsidR="00C07E0B">
              <w:t xml:space="preserve"> 1 Petit et un gros pinceau</w:t>
            </w:r>
          </w:p>
          <w:p w:rsidR="00B060DF" w:rsidRDefault="00B060DF" w:rsidP="009E405F">
            <w:r>
              <w:sym w:font="Wingdings" w:char="F072"/>
            </w:r>
            <w:r>
              <w:t xml:space="preserve"> 1 Cahier 96 pages 21x29.7 gros carreaux</w:t>
            </w:r>
          </w:p>
          <w:p w:rsidR="009E405F" w:rsidRPr="005E1915" w:rsidRDefault="009E405F" w:rsidP="009E405F"/>
        </w:tc>
      </w:tr>
      <w:tr w:rsidR="005E1915" w:rsidRPr="005E1915" w:rsidTr="009F4D98">
        <w:tc>
          <w:tcPr>
            <w:tcW w:w="1951" w:type="dxa"/>
          </w:tcPr>
          <w:p w:rsidR="005E1915" w:rsidRPr="005E1915" w:rsidRDefault="005E1915" w:rsidP="009E405F">
            <w:r w:rsidRPr="005E1915">
              <w:t>EPS</w:t>
            </w:r>
          </w:p>
        </w:tc>
        <w:tc>
          <w:tcPr>
            <w:tcW w:w="13750" w:type="dxa"/>
          </w:tcPr>
          <w:p w:rsidR="009E405F" w:rsidRDefault="0069526C" w:rsidP="009E405F">
            <w:r>
              <w:sym w:font="Wingdings" w:char="F072"/>
            </w:r>
            <w:r>
              <w:t xml:space="preserve"> Baskets/running </w:t>
            </w:r>
            <w:r>
              <w:sym w:font="Wingdings" w:char="F072"/>
            </w:r>
            <w:r>
              <w:t xml:space="preserve"> Jogging et short, tee-shirt et sweat de rechange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sym w:font="Wingdings" w:char="F072"/>
            </w:r>
            <w:r>
              <w:t xml:space="preserve"> Sac de sport </w:t>
            </w:r>
            <w:r>
              <w:sym w:font="Wingdings" w:char="F072"/>
            </w:r>
            <w:r>
              <w:t xml:space="preserve">  Élastiques pour les élèves ayant les cheveux longs</w:t>
            </w:r>
          </w:p>
          <w:p w:rsidR="009E405F" w:rsidRPr="005E1915" w:rsidRDefault="009E405F" w:rsidP="009E405F"/>
        </w:tc>
      </w:tr>
    </w:tbl>
    <w:p w:rsidR="009E405F" w:rsidRPr="005E1915" w:rsidRDefault="009E405F" w:rsidP="009E405F"/>
    <w:sectPr w:rsidR="009E405F" w:rsidRPr="005E1915" w:rsidSect="009E405F">
      <w:pgSz w:w="16838" w:h="11906" w:orient="landscape"/>
      <w:pgMar w:top="249" w:right="244" w:bottom="24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1915"/>
    <w:rsid w:val="00084DB6"/>
    <w:rsid w:val="00125641"/>
    <w:rsid w:val="001B2F33"/>
    <w:rsid w:val="00352092"/>
    <w:rsid w:val="0036721E"/>
    <w:rsid w:val="00410EFF"/>
    <w:rsid w:val="004F28A9"/>
    <w:rsid w:val="00532C29"/>
    <w:rsid w:val="005C01AE"/>
    <w:rsid w:val="005C66BB"/>
    <w:rsid w:val="005E1915"/>
    <w:rsid w:val="0069526C"/>
    <w:rsid w:val="00707D67"/>
    <w:rsid w:val="007E1713"/>
    <w:rsid w:val="008E1F04"/>
    <w:rsid w:val="008E6965"/>
    <w:rsid w:val="00925563"/>
    <w:rsid w:val="009E2B80"/>
    <w:rsid w:val="009E405F"/>
    <w:rsid w:val="009F4D98"/>
    <w:rsid w:val="00B060DF"/>
    <w:rsid w:val="00B60DB9"/>
    <w:rsid w:val="00C07E0B"/>
    <w:rsid w:val="00E0074B"/>
    <w:rsid w:val="00EB07D5"/>
    <w:rsid w:val="00F1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9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Secrétariat</cp:lastModifiedBy>
  <cp:revision>28</cp:revision>
  <cp:lastPrinted>2019-06-17T13:07:00Z</cp:lastPrinted>
  <dcterms:created xsi:type="dcterms:W3CDTF">2017-05-10T09:51:00Z</dcterms:created>
  <dcterms:modified xsi:type="dcterms:W3CDTF">2021-01-07T16:22:00Z</dcterms:modified>
</cp:coreProperties>
</file>